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FC" w:rsidRDefault="004955FC" w:rsidP="004955F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8"/>
          <w:szCs w:val="38"/>
        </w:rPr>
        <w:t>Plan finansowy Powiatowego Centrum Pomocy Rodzinie w Wodzisławiu Śląskim na rok 20</w:t>
      </w:r>
      <w:r>
        <w:rPr>
          <w:rFonts w:ascii="Arial" w:hAnsi="Arial" w:cs="Arial"/>
          <w:sz w:val="38"/>
          <w:szCs w:val="38"/>
        </w:rPr>
        <w:t>20</w:t>
      </w:r>
    </w:p>
    <w:p w:rsidR="004955FC" w:rsidRDefault="004955FC">
      <w:pPr>
        <w:rPr>
          <w:rFonts w:ascii="Arial" w:hAnsi="Arial" w:cs="Arial"/>
          <w:sz w:val="30"/>
          <w:szCs w:val="30"/>
        </w:rPr>
      </w:pPr>
    </w:p>
    <w:p w:rsidR="00634DD3" w:rsidRDefault="00634DD3" w:rsidP="004955FC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Budżet Powiatowego Centrum Pomocy Rodzinie w Wodzisławiu Śląskim stanowią dochody i wydatki zatwierdzone na 2020 rok budżetowy Uchwałą Rady Powiatu Wodzisławskiego </w:t>
      </w:r>
      <w:r w:rsidR="00A5029A">
        <w:rPr>
          <w:rFonts w:ascii="Arial" w:hAnsi="Arial" w:cs="Arial"/>
          <w:sz w:val="30"/>
          <w:szCs w:val="30"/>
        </w:rPr>
        <w:t xml:space="preserve">                               </w:t>
      </w:r>
      <w:r>
        <w:rPr>
          <w:rFonts w:ascii="Arial" w:hAnsi="Arial" w:cs="Arial"/>
          <w:sz w:val="30"/>
          <w:szCs w:val="30"/>
        </w:rPr>
        <w:t>nr</w:t>
      </w:r>
      <w:r w:rsidR="00A5029A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XV/161/2019 z dnia 19.12.2019 roku w sprawie budżetu Powiatu Wodzisławskiego na 2020 rok. </w:t>
      </w:r>
    </w:p>
    <w:p w:rsidR="00634DD3" w:rsidRDefault="00634DD3" w:rsidP="004955FC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Plan dochodów: 1 042 900,00 zł</w:t>
      </w:r>
      <w:bookmarkStart w:id="0" w:name="_GoBack"/>
      <w:bookmarkEnd w:id="0"/>
    </w:p>
    <w:p w:rsidR="000526B3" w:rsidRDefault="00634DD3" w:rsidP="004955FC">
      <w:pPr>
        <w:jc w:val="both"/>
      </w:pPr>
      <w:r>
        <w:rPr>
          <w:rFonts w:ascii="Arial" w:hAnsi="Arial" w:cs="Arial"/>
          <w:sz w:val="30"/>
          <w:szCs w:val="30"/>
        </w:rPr>
        <w:t>Plan wydatków: 15 077 304,00</w:t>
      </w:r>
    </w:p>
    <w:sectPr w:rsidR="0005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40"/>
    <w:rsid w:val="00032240"/>
    <w:rsid w:val="004955FC"/>
    <w:rsid w:val="00504E2A"/>
    <w:rsid w:val="00634DD3"/>
    <w:rsid w:val="00963603"/>
    <w:rsid w:val="00A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50BF7-A7D8-4D42-8582-79BDB7FA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4</dc:creator>
  <cp:keywords/>
  <dc:description/>
  <cp:lastModifiedBy>KSIĘGOWOŚĆ 4</cp:lastModifiedBy>
  <cp:revision>4</cp:revision>
  <dcterms:created xsi:type="dcterms:W3CDTF">2020-06-12T07:09:00Z</dcterms:created>
  <dcterms:modified xsi:type="dcterms:W3CDTF">2020-06-12T07:15:00Z</dcterms:modified>
</cp:coreProperties>
</file>